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3BF" w:rsidRDefault="003212A7" w:rsidP="009623BF">
      <w:pPr>
        <w:rPr>
          <w:sz w:val="32"/>
          <w:szCs w:val="32"/>
        </w:rPr>
      </w:pPr>
      <w:r>
        <w:t xml:space="preserve">                                           </w:t>
      </w:r>
      <w:r w:rsidR="009A2D72">
        <w:rPr>
          <w:sz w:val="32"/>
          <w:szCs w:val="32"/>
        </w:rPr>
        <w:t xml:space="preserve">Aktivitāšu </w:t>
      </w:r>
      <w:r>
        <w:rPr>
          <w:sz w:val="32"/>
          <w:szCs w:val="32"/>
        </w:rPr>
        <w:t>centrs ”Kalnciems”.</w:t>
      </w:r>
    </w:p>
    <w:p w:rsidR="009623BF" w:rsidRPr="009623BF" w:rsidRDefault="009623BF" w:rsidP="009623BF">
      <w:pPr>
        <w:rPr>
          <w:sz w:val="32"/>
          <w:szCs w:val="32"/>
        </w:rPr>
      </w:pPr>
    </w:p>
    <w:p w:rsidR="009C4C35" w:rsidRPr="00B8631F" w:rsidRDefault="00E75152" w:rsidP="001F79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9C4C35" w:rsidRPr="009C4C35">
        <w:rPr>
          <w:rFonts w:ascii="Times New Roman" w:hAnsi="Times New Roman" w:cs="Times New Roman"/>
          <w:b/>
          <w:sz w:val="28"/>
          <w:szCs w:val="28"/>
        </w:rPr>
        <w:t xml:space="preserve"> SPECIFIKĀCIJA</w:t>
      </w:r>
      <w:r w:rsidR="00EF31C9">
        <w:rPr>
          <w:rFonts w:ascii="Times New Roman" w:hAnsi="Times New Roman" w:cs="Times New Roman"/>
          <w:b/>
          <w:sz w:val="28"/>
          <w:szCs w:val="28"/>
        </w:rPr>
        <w:t>S</w:t>
      </w:r>
      <w:proofErr w:type="gramStart"/>
      <w:r w:rsidR="00EF31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12A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EF31C9">
        <w:rPr>
          <w:rFonts w:ascii="Times New Roman" w:hAnsi="Times New Roman" w:cs="Times New Roman"/>
          <w:b/>
          <w:sz w:val="28"/>
          <w:szCs w:val="28"/>
        </w:rPr>
        <w:t>APRAKSTS</w:t>
      </w:r>
      <w:r w:rsidR="003212A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8631F">
        <w:rPr>
          <w:rFonts w:ascii="Times New Roman" w:hAnsi="Times New Roman" w:cs="Times New Roman"/>
          <w:b/>
          <w:sz w:val="24"/>
          <w:szCs w:val="24"/>
        </w:rPr>
        <w:t>IEPIRKUMAM</w:t>
      </w:r>
    </w:p>
    <w:tbl>
      <w:tblPr>
        <w:tblStyle w:val="TableGrid"/>
        <w:tblW w:w="102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1"/>
        <w:gridCol w:w="1547"/>
        <w:gridCol w:w="1826"/>
        <w:gridCol w:w="1968"/>
        <w:gridCol w:w="1124"/>
        <w:gridCol w:w="3232"/>
      </w:tblGrid>
      <w:tr w:rsidR="004754D1" w:rsidTr="003C4765">
        <w:trPr>
          <w:trHeight w:val="144"/>
        </w:trPr>
        <w:tc>
          <w:tcPr>
            <w:tcW w:w="561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EF31C9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1C9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EF31C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47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EF31C9" w:rsidRDefault="001F791C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Priekšmetu</w:t>
            </w:r>
            <w:r w:rsidR="004754D1" w:rsidRPr="00EF31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nosaukums</w:t>
            </w:r>
          </w:p>
        </w:tc>
        <w:tc>
          <w:tcPr>
            <w:tcW w:w="1826" w:type="dxa"/>
          </w:tcPr>
          <w:p w:rsidR="004754D1" w:rsidRDefault="004754D1" w:rsidP="00EF3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Default="001F791C" w:rsidP="00EF3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4754D1">
              <w:rPr>
                <w:rFonts w:ascii="Times New Roman" w:hAnsi="Times New Roman" w:cs="Times New Roman"/>
                <w:b/>
                <w:sz w:val="24"/>
                <w:szCs w:val="24"/>
              </w:rPr>
              <w:t>praksts</w:t>
            </w: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EF31C9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Izmērs (mm)</w:t>
            </w: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Pr="00EF31C9" w:rsidRDefault="004754D1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Pr="00EF31C9" w:rsidRDefault="004754D1" w:rsidP="008E13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4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Vienību </w:t>
            </w:r>
          </w:p>
          <w:p w:rsidR="004754D1" w:rsidRPr="00EF31C9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skaits</w:t>
            </w:r>
          </w:p>
        </w:tc>
        <w:tc>
          <w:tcPr>
            <w:tcW w:w="3232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Default="001F791C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  <w:r w:rsidR="004754D1">
              <w:rPr>
                <w:rFonts w:ascii="Times New Roman" w:hAnsi="Times New Roman" w:cs="Times New Roman"/>
                <w:b/>
                <w:sz w:val="24"/>
                <w:szCs w:val="24"/>
              </w:rPr>
              <w:t>ttēls</w:t>
            </w:r>
          </w:p>
        </w:tc>
      </w:tr>
      <w:tr w:rsidR="008D090A" w:rsidTr="00BF7159">
        <w:trPr>
          <w:trHeight w:val="3677"/>
        </w:trPr>
        <w:tc>
          <w:tcPr>
            <w:tcW w:w="561" w:type="dxa"/>
          </w:tcPr>
          <w:p w:rsidR="00BF7159" w:rsidRDefault="00BF7159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90A" w:rsidRDefault="008D090A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47" w:type="dxa"/>
          </w:tcPr>
          <w:p w:rsidR="008D090A" w:rsidRDefault="008D090A" w:rsidP="00EC29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90A" w:rsidRDefault="00BF7159" w:rsidP="008D2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Plaukts </w:t>
            </w:r>
          </w:p>
          <w:p w:rsidR="008D090A" w:rsidRDefault="008D090A" w:rsidP="008D2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090A" w:rsidRDefault="008D090A" w:rsidP="008D2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90A" w:rsidRDefault="008D090A" w:rsidP="008D2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BF7159" w:rsidRDefault="00BF7159" w:rsidP="002E4A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7159" w:rsidRDefault="003212A7" w:rsidP="002E4A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plaukti</w:t>
            </w:r>
          </w:p>
          <w:p w:rsidR="003212A7" w:rsidRDefault="003212A7" w:rsidP="002E4A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virsmas krāsa-alksnis.</w:t>
            </w:r>
          </w:p>
          <w:p w:rsidR="003212A7" w:rsidRDefault="003212A7" w:rsidP="002E4A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12A7" w:rsidRPr="00BF7159" w:rsidRDefault="003212A7" w:rsidP="002E4A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8D090A" w:rsidRDefault="008D090A" w:rsidP="00B20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C8A" w:rsidRPr="00962C8A" w:rsidRDefault="00962C8A" w:rsidP="0096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8A">
              <w:rPr>
                <w:rFonts w:ascii="Times New Roman" w:hAnsi="Times New Roman" w:cs="Times New Roman"/>
                <w:sz w:val="24"/>
                <w:szCs w:val="24"/>
              </w:rPr>
              <w:t>augstums-190cm</w:t>
            </w:r>
          </w:p>
          <w:p w:rsidR="00962C8A" w:rsidRPr="00962C8A" w:rsidRDefault="00962C8A" w:rsidP="0096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8A">
              <w:rPr>
                <w:rFonts w:ascii="Times New Roman" w:hAnsi="Times New Roman" w:cs="Times New Roman"/>
                <w:sz w:val="24"/>
                <w:szCs w:val="24"/>
              </w:rPr>
              <w:t xml:space="preserve">  platums-80cm</w:t>
            </w:r>
          </w:p>
          <w:p w:rsidR="00BF7159" w:rsidRDefault="00962C8A" w:rsidP="00962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8A">
              <w:rPr>
                <w:rFonts w:ascii="Times New Roman" w:hAnsi="Times New Roman" w:cs="Times New Roman"/>
                <w:sz w:val="24"/>
                <w:szCs w:val="24"/>
              </w:rPr>
              <w:t>dziļums-36cm</w:t>
            </w:r>
            <w:bookmarkStart w:id="0" w:name="_GoBack"/>
            <w:bookmarkEnd w:id="0"/>
          </w:p>
        </w:tc>
        <w:tc>
          <w:tcPr>
            <w:tcW w:w="1124" w:type="dxa"/>
          </w:tcPr>
          <w:p w:rsidR="00BF7159" w:rsidRDefault="00BF7159" w:rsidP="002E4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90A" w:rsidRDefault="00BF7159" w:rsidP="002E4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F7159" w:rsidRDefault="00BF7159" w:rsidP="002E4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8D090A" w:rsidRDefault="008D090A" w:rsidP="002E4A0C">
            <w:pPr>
              <w:jc w:val="center"/>
              <w:rPr>
                <w:noProof/>
                <w:lang w:eastAsia="lv-LV"/>
              </w:rPr>
            </w:pPr>
          </w:p>
          <w:p w:rsidR="00BF7159" w:rsidRDefault="00035254" w:rsidP="00BF7159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 xml:space="preserve">             </w:t>
            </w:r>
            <w:r w:rsidR="002D2713">
              <w:rPr>
                <w:noProof/>
                <w:lang w:eastAsia="lv-LV"/>
              </w:rPr>
              <w:t xml:space="preserve">  </w:t>
            </w:r>
          </w:p>
          <w:p w:rsidR="00BF7159" w:rsidRDefault="002D2713" w:rsidP="00BF7159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 xml:space="preserve">      </w:t>
            </w:r>
            <w:r w:rsidR="00BF7159">
              <w:rPr>
                <w:rFonts w:ascii="Open Sans" w:hAnsi="Open Sans" w:cs="Arial"/>
                <w:noProof/>
                <w:color w:val="222222"/>
                <w:sz w:val="20"/>
                <w:szCs w:val="20"/>
                <w:lang w:eastAsia="lv-LV"/>
              </w:rPr>
              <w:drawing>
                <wp:inline distT="0" distB="0" distL="0" distR="0" wp14:anchorId="12C2382A" wp14:editId="23EFEF8B">
                  <wp:extent cx="743470" cy="1543050"/>
                  <wp:effectExtent l="0" t="0" r="0" b="0"/>
                  <wp:docPr id="1" name="Рисунок 1" descr="https://www.mebeles1.lv/images/detailed/82/plaukts-lga184-822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mebeles1.lv/images/detailed/82/plaukts-lga184-822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47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lv-LV"/>
              </w:rPr>
              <w:t xml:space="preserve">        </w:t>
            </w:r>
          </w:p>
          <w:p w:rsidR="00BF7159" w:rsidRDefault="00BF7159" w:rsidP="00BF7159">
            <w:pPr>
              <w:rPr>
                <w:noProof/>
                <w:lang w:eastAsia="lv-LV"/>
              </w:rPr>
            </w:pPr>
          </w:p>
          <w:p w:rsidR="00BF7159" w:rsidRPr="00035254" w:rsidRDefault="00BF7159" w:rsidP="00613214">
            <w:pPr>
              <w:rPr>
                <w:noProof/>
                <w:sz w:val="24"/>
                <w:szCs w:val="24"/>
                <w:lang w:eastAsia="lv-LV"/>
              </w:rPr>
            </w:pPr>
            <w:r>
              <w:rPr>
                <w:noProof/>
                <w:lang w:eastAsia="lv-LV"/>
              </w:rPr>
              <w:t xml:space="preserve">         </w:t>
            </w:r>
          </w:p>
        </w:tc>
      </w:tr>
      <w:tr w:rsidR="008D090A" w:rsidTr="003C4765">
        <w:trPr>
          <w:trHeight w:val="70"/>
        </w:trPr>
        <w:tc>
          <w:tcPr>
            <w:tcW w:w="561" w:type="dxa"/>
          </w:tcPr>
          <w:p w:rsidR="008D090A" w:rsidRDefault="008D090A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8D090A" w:rsidRDefault="008D090A" w:rsidP="00ED3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90A" w:rsidRDefault="008D090A" w:rsidP="00AD7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90A" w:rsidRDefault="008D090A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90A" w:rsidRDefault="008D090A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8D090A" w:rsidRPr="00707753" w:rsidRDefault="008D090A" w:rsidP="00AD7416"/>
        </w:tc>
        <w:tc>
          <w:tcPr>
            <w:tcW w:w="1968" w:type="dxa"/>
          </w:tcPr>
          <w:p w:rsidR="008D090A" w:rsidRDefault="008D090A" w:rsidP="003C4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8D090A" w:rsidRDefault="008D090A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8D090A" w:rsidRPr="00035254" w:rsidRDefault="008D090A" w:rsidP="00B94723">
            <w:pPr>
              <w:tabs>
                <w:tab w:val="left" w:pos="2220"/>
              </w:tabs>
              <w:rPr>
                <w:lang w:eastAsia="lv-LV"/>
              </w:rPr>
            </w:pPr>
          </w:p>
        </w:tc>
      </w:tr>
    </w:tbl>
    <w:p w:rsidR="00122EED" w:rsidRPr="00B207BB" w:rsidRDefault="00122EED" w:rsidP="00B207BB">
      <w:pPr>
        <w:pStyle w:val="Default"/>
      </w:pPr>
    </w:p>
    <w:sectPr w:rsidR="00122EED" w:rsidRPr="00B207BB" w:rsidSect="004754D1">
      <w:pgSz w:w="11906" w:h="16838" w:code="9"/>
      <w:pgMar w:top="1134" w:right="964" w:bottom="113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35"/>
    <w:rsid w:val="000039B5"/>
    <w:rsid w:val="00003D93"/>
    <w:rsid w:val="00012390"/>
    <w:rsid w:val="000163C9"/>
    <w:rsid w:val="00035254"/>
    <w:rsid w:val="00047864"/>
    <w:rsid w:val="000522DC"/>
    <w:rsid w:val="00055534"/>
    <w:rsid w:val="00067932"/>
    <w:rsid w:val="000952BB"/>
    <w:rsid w:val="000A200F"/>
    <w:rsid w:val="000B4910"/>
    <w:rsid w:val="000F1227"/>
    <w:rsid w:val="00117951"/>
    <w:rsid w:val="00122EED"/>
    <w:rsid w:val="001434E9"/>
    <w:rsid w:val="00150E84"/>
    <w:rsid w:val="00197931"/>
    <w:rsid w:val="001E15DA"/>
    <w:rsid w:val="001F791C"/>
    <w:rsid w:val="00286C21"/>
    <w:rsid w:val="00287C24"/>
    <w:rsid w:val="002932D1"/>
    <w:rsid w:val="002A0C58"/>
    <w:rsid w:val="002A28A1"/>
    <w:rsid w:val="002D2713"/>
    <w:rsid w:val="002E4A0C"/>
    <w:rsid w:val="002F1B6A"/>
    <w:rsid w:val="003177EF"/>
    <w:rsid w:val="003212A7"/>
    <w:rsid w:val="003351FF"/>
    <w:rsid w:val="00343DC6"/>
    <w:rsid w:val="00346ABC"/>
    <w:rsid w:val="00356301"/>
    <w:rsid w:val="003A7716"/>
    <w:rsid w:val="003C4765"/>
    <w:rsid w:val="003D0CDD"/>
    <w:rsid w:val="003E1AA0"/>
    <w:rsid w:val="003E4401"/>
    <w:rsid w:val="00402AFE"/>
    <w:rsid w:val="00406333"/>
    <w:rsid w:val="0041099A"/>
    <w:rsid w:val="00456FF7"/>
    <w:rsid w:val="00460759"/>
    <w:rsid w:val="004671E5"/>
    <w:rsid w:val="00473932"/>
    <w:rsid w:val="004748BB"/>
    <w:rsid w:val="004754D1"/>
    <w:rsid w:val="00475F17"/>
    <w:rsid w:val="004804C7"/>
    <w:rsid w:val="004A22F0"/>
    <w:rsid w:val="004A5B27"/>
    <w:rsid w:val="004A734E"/>
    <w:rsid w:val="004B2103"/>
    <w:rsid w:val="004D2558"/>
    <w:rsid w:val="004E1A67"/>
    <w:rsid w:val="004E4E27"/>
    <w:rsid w:val="0050259B"/>
    <w:rsid w:val="00513AE5"/>
    <w:rsid w:val="0052157A"/>
    <w:rsid w:val="00534F4F"/>
    <w:rsid w:val="00567655"/>
    <w:rsid w:val="0057163B"/>
    <w:rsid w:val="00572022"/>
    <w:rsid w:val="0058561F"/>
    <w:rsid w:val="00585E39"/>
    <w:rsid w:val="005871DA"/>
    <w:rsid w:val="005C3D77"/>
    <w:rsid w:val="005D3399"/>
    <w:rsid w:val="005E5C12"/>
    <w:rsid w:val="00613214"/>
    <w:rsid w:val="00634BDC"/>
    <w:rsid w:val="0067076E"/>
    <w:rsid w:val="00674259"/>
    <w:rsid w:val="00676D18"/>
    <w:rsid w:val="006777EB"/>
    <w:rsid w:val="00677A36"/>
    <w:rsid w:val="00691093"/>
    <w:rsid w:val="006A26DB"/>
    <w:rsid w:val="006D5F9E"/>
    <w:rsid w:val="006F4843"/>
    <w:rsid w:val="00707753"/>
    <w:rsid w:val="00734AFE"/>
    <w:rsid w:val="00742337"/>
    <w:rsid w:val="007441E1"/>
    <w:rsid w:val="00754C4D"/>
    <w:rsid w:val="00771287"/>
    <w:rsid w:val="007A1627"/>
    <w:rsid w:val="007A35EF"/>
    <w:rsid w:val="007C0E39"/>
    <w:rsid w:val="007C7668"/>
    <w:rsid w:val="007E153C"/>
    <w:rsid w:val="007F1966"/>
    <w:rsid w:val="00805921"/>
    <w:rsid w:val="0081075E"/>
    <w:rsid w:val="0082767C"/>
    <w:rsid w:val="008466A7"/>
    <w:rsid w:val="0087029E"/>
    <w:rsid w:val="00883C3F"/>
    <w:rsid w:val="008914AC"/>
    <w:rsid w:val="008A78B4"/>
    <w:rsid w:val="008C5800"/>
    <w:rsid w:val="008D090A"/>
    <w:rsid w:val="008D2A9C"/>
    <w:rsid w:val="008E13D4"/>
    <w:rsid w:val="00935FD2"/>
    <w:rsid w:val="00942112"/>
    <w:rsid w:val="0095508F"/>
    <w:rsid w:val="009623BF"/>
    <w:rsid w:val="00962C8A"/>
    <w:rsid w:val="00965E89"/>
    <w:rsid w:val="009739F6"/>
    <w:rsid w:val="009A2D72"/>
    <w:rsid w:val="009B03E0"/>
    <w:rsid w:val="009B52AF"/>
    <w:rsid w:val="009C4C35"/>
    <w:rsid w:val="00A213B8"/>
    <w:rsid w:val="00A25DBE"/>
    <w:rsid w:val="00A4432A"/>
    <w:rsid w:val="00A67344"/>
    <w:rsid w:val="00A829D0"/>
    <w:rsid w:val="00AA0BFC"/>
    <w:rsid w:val="00AA4CBD"/>
    <w:rsid w:val="00AB31BB"/>
    <w:rsid w:val="00AD7416"/>
    <w:rsid w:val="00AE3CE1"/>
    <w:rsid w:val="00B207BB"/>
    <w:rsid w:val="00B52724"/>
    <w:rsid w:val="00B612BE"/>
    <w:rsid w:val="00B708BE"/>
    <w:rsid w:val="00B8631F"/>
    <w:rsid w:val="00B94723"/>
    <w:rsid w:val="00B97431"/>
    <w:rsid w:val="00BE41DD"/>
    <w:rsid w:val="00BF7159"/>
    <w:rsid w:val="00C10A15"/>
    <w:rsid w:val="00C115D8"/>
    <w:rsid w:val="00C659F3"/>
    <w:rsid w:val="00C858C2"/>
    <w:rsid w:val="00CA3FEE"/>
    <w:rsid w:val="00CB43FF"/>
    <w:rsid w:val="00CC65BB"/>
    <w:rsid w:val="00CD6B25"/>
    <w:rsid w:val="00D3411C"/>
    <w:rsid w:val="00D55A97"/>
    <w:rsid w:val="00D561A7"/>
    <w:rsid w:val="00D60150"/>
    <w:rsid w:val="00D62A58"/>
    <w:rsid w:val="00D7346B"/>
    <w:rsid w:val="00D80475"/>
    <w:rsid w:val="00D90EBA"/>
    <w:rsid w:val="00D94349"/>
    <w:rsid w:val="00DB13DB"/>
    <w:rsid w:val="00DB3B10"/>
    <w:rsid w:val="00DC7A5E"/>
    <w:rsid w:val="00DF2D1A"/>
    <w:rsid w:val="00DF46F3"/>
    <w:rsid w:val="00DF7488"/>
    <w:rsid w:val="00E75152"/>
    <w:rsid w:val="00E902EB"/>
    <w:rsid w:val="00EC29B4"/>
    <w:rsid w:val="00EC74D8"/>
    <w:rsid w:val="00ED0D8D"/>
    <w:rsid w:val="00ED3E2A"/>
    <w:rsid w:val="00EE4F9B"/>
    <w:rsid w:val="00EF31C9"/>
    <w:rsid w:val="00F02BC7"/>
    <w:rsid w:val="00F0520C"/>
    <w:rsid w:val="00F209DA"/>
    <w:rsid w:val="00F418C1"/>
    <w:rsid w:val="00F8429C"/>
    <w:rsid w:val="00F85119"/>
    <w:rsid w:val="00FD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5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4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623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23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5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4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623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23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BB813-00CE-4A07-8575-87F2B8E87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Bolsakova</dc:creator>
  <cp:lastModifiedBy>Anzelika Kanberga</cp:lastModifiedBy>
  <cp:revision>4</cp:revision>
  <dcterms:created xsi:type="dcterms:W3CDTF">2017-04-28T18:56:00Z</dcterms:created>
  <dcterms:modified xsi:type="dcterms:W3CDTF">2017-05-03T07:47:00Z</dcterms:modified>
</cp:coreProperties>
</file>